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BA7" w14:textId="77777777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F6E97">
        <w:rPr>
          <w:rFonts w:eastAsia="Times New Roman" w:cstheme="minorHAnsi"/>
          <w:b/>
          <w:i/>
          <w:iCs/>
          <w:sz w:val="20"/>
          <w:szCs w:val="20"/>
          <w:lang w:eastAsia="it-IT"/>
        </w:rPr>
        <w:t>FAC SIMILE per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Dichiarazione sostitutiva di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atto di notorietà</w:t>
      </w:r>
    </w:p>
    <w:p w14:paraId="6DB1D285" w14:textId="4DD6A581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in caso 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 xml:space="preserve">utilizzo 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>test antigenico autosomministrato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D77F1A">
        <w:rPr>
          <w:rFonts w:eastAsia="Times New Roman" w:cstheme="minorHAnsi"/>
          <w:b/>
          <w:sz w:val="20"/>
          <w:szCs w:val="20"/>
          <w:lang w:eastAsia="it-IT"/>
        </w:rPr>
        <w:t>a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341B7">
        <w:rPr>
          <w:rFonts w:eastAsia="Times New Roman" w:cstheme="minorHAnsi"/>
          <w:b/>
          <w:sz w:val="20"/>
          <w:szCs w:val="20"/>
          <w:lang w:eastAsia="it-IT"/>
        </w:rPr>
        <w:t>minore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in </w:t>
      </w:r>
      <w:proofErr w:type="spellStart"/>
      <w:r>
        <w:rPr>
          <w:rFonts w:eastAsia="Times New Roman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Times New Roman" w:cstheme="minorHAnsi"/>
          <w:b/>
          <w:sz w:val="20"/>
          <w:szCs w:val="20"/>
          <w:lang w:eastAsia="it-IT"/>
        </w:rPr>
        <w:t xml:space="preserve"> ai sensi del DL 4 febbraio 2022, n. 5</w:t>
      </w:r>
      <w:r w:rsidR="00126EAC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it-IT"/>
        </w:rPr>
        <w:t>(Art. 47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 D.P.R. 445 del 28 dicembre 2000)</w:t>
      </w:r>
    </w:p>
    <w:p w14:paraId="59E623B0" w14:textId="77777777" w:rsidR="00F171CB" w:rsidRDefault="00F171CB" w:rsidP="00F171CB">
      <w:pPr>
        <w:spacing w:after="204"/>
        <w:ind w:left="-5" w:hanging="10"/>
        <w:rPr>
          <w:rFonts w:eastAsia="Gill Sans MT" w:cstheme="minorHAnsi"/>
          <w:sz w:val="20"/>
          <w:lang w:eastAsia="it-IT"/>
        </w:rPr>
      </w:pPr>
    </w:p>
    <w:p w14:paraId="6CF3FC03" w14:textId="77777777" w:rsidR="00F171CB" w:rsidRPr="00B31409" w:rsidRDefault="00F171CB" w:rsidP="00F171CB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67180090" w14:textId="35EE9330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n</w:t>
      </w:r>
      <w:r w:rsidR="00F171CB" w:rsidRPr="00B31409">
        <w:rPr>
          <w:rFonts w:eastAsia="Gill Sans MT" w:cstheme="minorHAnsi"/>
          <w:sz w:val="20"/>
          <w:lang w:eastAsia="it-IT"/>
        </w:rPr>
        <w:t xml:space="preserve">ato/a </w:t>
      </w:r>
      <w:proofErr w:type="spellStart"/>
      <w:r w:rsidR="00F171CB"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="00F171CB" w:rsidRPr="00B31409">
        <w:rPr>
          <w:rFonts w:eastAsia="Calibri" w:cstheme="minorHAnsi"/>
          <w:sz w:val="20"/>
          <w:lang w:eastAsia="it-IT"/>
        </w:rPr>
        <w:t xml:space="preserve"> </w:t>
      </w:r>
    </w:p>
    <w:p w14:paraId="1EDA8FB9" w14:textId="055AF24F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>esidente a ______________________________________________________________________</w:t>
      </w:r>
      <w:proofErr w:type="gramStart"/>
      <w:r w:rsidR="00F171CB"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="00F171CB"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41C865E7" w14:textId="0F88E7AC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v</w:t>
      </w:r>
      <w:r w:rsidR="00F171CB" w:rsidRPr="00B31409">
        <w:rPr>
          <w:rFonts w:eastAsia="Gill Sans MT" w:cstheme="minorHAnsi"/>
          <w:sz w:val="20"/>
          <w:lang w:eastAsia="it-IT"/>
        </w:rPr>
        <w:t xml:space="preserve">ia ____________________________________________________________________ n° _______________________ </w:t>
      </w:r>
    </w:p>
    <w:p w14:paraId="3FFA2383" w14:textId="4D40D67E" w:rsidR="00F171CB" w:rsidRPr="00B31409" w:rsidRDefault="00CC0645" w:rsidP="00F171CB">
      <w:pPr>
        <w:spacing w:after="130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 xml:space="preserve">ecapiti:       </w:t>
      </w:r>
      <w:r w:rsidR="00F171CB" w:rsidRPr="00B31409">
        <w:rPr>
          <w:rFonts w:eastAsia="Wingdings 2" w:cstheme="minorHAnsi"/>
          <w:sz w:val="20"/>
          <w:lang w:eastAsia="it-IT"/>
        </w:rPr>
        <w:sym w:font="Wingdings 2" w:char="F027"/>
      </w:r>
      <w:r w:rsidR="00F171CB"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="00F171CB" w:rsidRPr="00B31409">
        <w:rPr>
          <w:rFonts w:eastAsia="Gill Sans MT" w:cstheme="minorHAnsi"/>
          <w:sz w:val="20"/>
          <w:lang w:eastAsia="it-IT"/>
        </w:rPr>
        <w:sym w:font="Wingdings 2" w:char="F028"/>
      </w:r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7A313533" w14:textId="77777777" w:rsidR="00F171CB" w:rsidRPr="00B31409" w:rsidRDefault="00F171CB" w:rsidP="00F171CB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4CD2D2D9" w14:textId="7777777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AA1FBD6" w14:textId="77777777" w:rsidR="001647CF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 xml:space="preserve">_________________________________________________________________________, </w:t>
      </w:r>
      <w:r>
        <w:rPr>
          <w:rFonts w:eastAsia="Gill Sans MT" w:cstheme="minorHAnsi"/>
          <w:b/>
          <w:i/>
          <w:sz w:val="20"/>
          <w:lang w:eastAsia="it-IT"/>
        </w:rPr>
        <w:t>frequentante il seguente</w:t>
      </w:r>
    </w:p>
    <w:p w14:paraId="4EEFA945" w14:textId="131D6B1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 xml:space="preserve"> Istituto/struttura </w:t>
      </w:r>
      <w:r w:rsidRPr="0092712E">
        <w:rPr>
          <w:rFonts w:eastAsia="Gill Sans MT" w:cstheme="minorHAnsi"/>
          <w:i/>
          <w:sz w:val="20"/>
          <w:lang w:eastAsia="it-IT"/>
        </w:rPr>
        <w:t>(denominazione)</w:t>
      </w:r>
      <w:r>
        <w:rPr>
          <w:rFonts w:eastAsia="Gill Sans MT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 w14:paraId="5B3D9F1F" w14:textId="77777777" w:rsidR="00F171CB" w:rsidRPr="00B31409" w:rsidRDefault="00F171CB" w:rsidP="00F171CB">
      <w:pPr>
        <w:widowControl w:val="0"/>
        <w:spacing w:after="0" w:line="36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660E470B" w14:textId="77777777" w:rsidR="00F171CB" w:rsidRPr="00DB3F11" w:rsidRDefault="00F171CB" w:rsidP="00F171CB">
      <w:pPr>
        <w:spacing w:line="360" w:lineRule="auto"/>
        <w:rPr>
          <w:sz w:val="20"/>
        </w:rPr>
      </w:pPr>
      <w:r w:rsidRPr="00DB3F11">
        <w:rPr>
          <w:sz w:val="20"/>
        </w:rPr>
        <w:t>consapevole delle sanzioni pen</w:t>
      </w:r>
      <w:r>
        <w:rPr>
          <w:sz w:val="20"/>
        </w:rPr>
        <w:t xml:space="preserve">ali, nel caso di dichiarazioni </w:t>
      </w:r>
      <w:r w:rsidRPr="00DB3F11">
        <w:rPr>
          <w:sz w:val="20"/>
        </w:rPr>
        <w:t>non veritiere, di formazione o uso</w:t>
      </w:r>
      <w:r>
        <w:rPr>
          <w:sz w:val="20"/>
        </w:rPr>
        <w:t xml:space="preserve"> di atti falsi</w:t>
      </w:r>
      <w:r w:rsidRPr="00DB3F11">
        <w:rPr>
          <w:sz w:val="20"/>
        </w:rPr>
        <w:t>, richiamate dall’art. 76 del D.P.R. 445 del 28 dicembre 2000</w:t>
      </w:r>
    </w:p>
    <w:p w14:paraId="4CC86895" w14:textId="77777777" w:rsidR="00DF4F1C" w:rsidRDefault="00F171CB" w:rsidP="001647CF">
      <w:pPr>
        <w:widowControl w:val="0"/>
        <w:tabs>
          <w:tab w:val="left" w:pos="3720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>DICHIARO</w:t>
      </w:r>
    </w:p>
    <w:p w14:paraId="3F60F212" w14:textId="77777777" w:rsidR="00F171CB" w:rsidRPr="00B31409" w:rsidRDefault="00F171CB" w:rsidP="00F171CB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0533837F" w14:textId="0C726731" w:rsidR="00F171CB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</w:t>
      </w:r>
      <w:r w:rsidRPr="00AE6A45">
        <w:rPr>
          <w:rFonts w:eastAsia="Calibri" w:cstheme="minorHAnsi"/>
          <w:b/>
          <w:sz w:val="20"/>
          <w:szCs w:val="20"/>
          <w:lang w:eastAsia="it-IT"/>
        </w:rPr>
        <w:t xml:space="preserve">he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il minore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è stato posto in </w:t>
      </w:r>
      <w:proofErr w:type="spellStart"/>
      <w:r>
        <w:rPr>
          <w:rFonts w:eastAsia="Calibri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>come da indicazioni del DL n. 5 del 4 febbraio 2022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24484248" w14:textId="6725ECC7" w:rsidR="00F171CB" w:rsidRPr="00126EAC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sz w:val="20"/>
          <w:szCs w:val="20"/>
          <w:lang w:eastAsia="it-IT"/>
        </w:rPr>
        <w:t>che i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n data __/__/_____,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a seguito della comparsa di sintomi ho somministrato a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l minore _______________________________ </w:t>
      </w:r>
      <w:r w:rsidR="00DF4F1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un test antigenico che ha dato esito</w:t>
      </w:r>
      <w:r w:rsidR="00126EA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NEGATIVO</w:t>
      </w:r>
      <w:r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237EE7" w14:textId="16A9D958" w:rsidR="00DF4F1C" w:rsidRDefault="00DF4F1C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___/___/____ a seguito della persistenza dei sintomi al 5</w:t>
      </w:r>
      <w:r w:rsidR="00DB47A9">
        <w:rPr>
          <w:rFonts w:eastAsia="Calibri" w:cstheme="minorHAnsi"/>
          <w:b/>
          <w:sz w:val="20"/>
          <w:szCs w:val="20"/>
          <w:lang w:eastAsia="it-IT"/>
        </w:rPr>
        <w:t>°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giorno successivo alla data dell’ultimo contatto, ho somministrato al minore un test antigenico che ha dato esito NEGATIVO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C826FC" w14:textId="2E49530F" w:rsidR="00F171CB" w:rsidRPr="0092712E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o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simil-influenzale o riferibil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e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a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COVID-1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9 (temperatura corporea al di sopra di 37.5°C, tosse, mal di gola, diarrea, perdita o alterazione del gusto, perdita o diminuzione dell’olfatto, etc.)</w:t>
      </w:r>
    </w:p>
    <w:p w14:paraId="308C3478" w14:textId="77777777" w:rsidR="00F171CB" w:rsidRDefault="00F171CB" w:rsidP="00F171CB">
      <w:pPr>
        <w:pStyle w:val="Corpotesto"/>
        <w:spacing w:line="276" w:lineRule="auto"/>
        <w:jc w:val="both"/>
        <w:rPr>
          <w:sz w:val="20"/>
          <w:szCs w:val="20"/>
        </w:rPr>
      </w:pPr>
    </w:p>
    <w:p w14:paraId="0DC59C6E" w14:textId="77777777" w:rsidR="00F171CB" w:rsidRDefault="00F171CB" w:rsidP="00F171CB">
      <w:pPr>
        <w:pStyle w:val="Corpotesto"/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FF270B">
        <w:rPr>
          <w:sz w:val="20"/>
          <w:szCs w:val="20"/>
        </w:rPr>
        <w:t>Dichiaro di essere informato, ai s</w:t>
      </w:r>
      <w:r>
        <w:rPr>
          <w:sz w:val="20"/>
          <w:szCs w:val="20"/>
        </w:rPr>
        <w:t xml:space="preserve">ensi e per gli effetti di cui al Regolamento Europeo 2016/679 e del </w:t>
      </w:r>
      <w:proofErr w:type="spellStart"/>
      <w:r w:rsidRPr="00FF270B">
        <w:rPr>
          <w:sz w:val="20"/>
          <w:szCs w:val="20"/>
        </w:rPr>
        <w:t>D.Lgs.</w:t>
      </w:r>
      <w:proofErr w:type="spellEnd"/>
      <w:r w:rsidRPr="00FF270B">
        <w:rPr>
          <w:sz w:val="20"/>
          <w:szCs w:val="20"/>
        </w:rPr>
        <w:t xml:space="preserve"> 196/2003</w:t>
      </w:r>
      <w:r>
        <w:rPr>
          <w:sz w:val="20"/>
          <w:szCs w:val="20"/>
        </w:rPr>
        <w:t>,</w:t>
      </w:r>
      <w:r w:rsidRPr="00FF270B">
        <w:rPr>
          <w:sz w:val="20"/>
          <w:szCs w:val="20"/>
        </w:rPr>
        <w:t xml:space="preserve"> che i dati personali raccolti saranno trattati, anche </w:t>
      </w:r>
      <w:r w:rsidRPr="00FF270B">
        <w:rPr>
          <w:rFonts w:eastAsia="Times New Roman" w:cstheme="minorHAnsi"/>
          <w:bCs/>
          <w:sz w:val="20"/>
          <w:szCs w:val="20"/>
          <w:lang w:eastAsia="ar-SA"/>
        </w:rPr>
        <w:t>con strumenti informatici, esclusivamente nell'ambito del procedimento per il quale la presente dichiarazione viene resa.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In particolare, 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</w:t>
      </w:r>
      <w:r>
        <w:rPr>
          <w:rFonts w:eastAsia="Times New Roman" w:cstheme="minorHAnsi"/>
          <w:bCs/>
          <w:sz w:val="20"/>
          <w:szCs w:val="20"/>
          <w:lang w:eastAsia="ar-SA"/>
        </w:rPr>
        <w:t>.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14:paraId="710EDF11" w14:textId="4A971A54" w:rsidR="00F171CB" w:rsidRPr="00851E4C" w:rsidRDefault="00F171CB" w:rsidP="00F171CB">
      <w:pPr>
        <w:pStyle w:val="Corpotesto"/>
        <w:spacing w:line="276" w:lineRule="auto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I dati saranno trattati e conservati </w:t>
      </w:r>
      <w:r w:rsidR="006341B7">
        <w:rPr>
          <w:rFonts w:eastAsia="Calibri" w:cstheme="minorHAnsi"/>
          <w:color w:val="000000"/>
          <w:sz w:val="20"/>
          <w:szCs w:val="20"/>
          <w:lang w:eastAsia="it-IT"/>
        </w:rPr>
        <w:t>dal Dirigente Scolastico/Responsabile di Struttura Educativa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 e non ceduti in nessun modo a terzi se non nei casi in cui questo sia previsto da disposizioni normative in materia emergenziale (es. art. 17 bis (Decreto-legge 18/20 come convertito dalla legge n. 27, 24 aprile 2020).</w:t>
      </w:r>
    </w:p>
    <w:p w14:paraId="62909316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F67979F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Lì______________________</w:t>
      </w: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Data __________________</w:t>
      </w:r>
    </w:p>
    <w:p w14:paraId="2430866E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74A1F15D" w14:textId="77777777" w:rsidR="00F171CB" w:rsidRDefault="00F171CB" w:rsidP="00F171CB">
      <w:pPr>
        <w:spacing w:after="0"/>
        <w:ind w:left="3540" w:right="30" w:firstLine="708"/>
        <w:jc w:val="center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</w:t>
      </w:r>
    </w:p>
    <w:p w14:paraId="03B580F6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652120BA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sectPr w:rsidR="00F171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51C2" w14:textId="77777777" w:rsidR="00F21430" w:rsidRDefault="00F21430" w:rsidP="00F171CB">
      <w:pPr>
        <w:spacing w:after="0" w:line="240" w:lineRule="auto"/>
      </w:pPr>
      <w:r>
        <w:separator/>
      </w:r>
    </w:p>
  </w:endnote>
  <w:endnote w:type="continuationSeparator" w:id="0">
    <w:p w14:paraId="70C5F93A" w14:textId="77777777" w:rsidR="00F21430" w:rsidRDefault="00F21430" w:rsidP="00F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2EE" w14:textId="77777777" w:rsidR="00F171CB" w:rsidRPr="00F171CB" w:rsidRDefault="00F171CB" w:rsidP="00F171CB">
    <w:pPr>
      <w:tabs>
        <w:tab w:val="left" w:pos="420"/>
      </w:tabs>
      <w:spacing w:after="0"/>
      <w:ind w:right="30"/>
      <w:jc w:val="both"/>
      <w:rPr>
        <w:i/>
        <w:sz w:val="18"/>
        <w:szCs w:val="18"/>
      </w:rPr>
    </w:pP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 w:rsidRPr="00F171CB">
      <w:rPr>
        <w:rFonts w:eastAsia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 w14:paraId="18F5F0BC" w14:textId="77777777" w:rsidR="00F171CB" w:rsidRDefault="00F17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A4C5" w14:textId="77777777" w:rsidR="00F21430" w:rsidRDefault="00F21430" w:rsidP="00F171CB">
      <w:pPr>
        <w:spacing w:after="0" w:line="240" w:lineRule="auto"/>
      </w:pPr>
      <w:r>
        <w:separator/>
      </w:r>
    </w:p>
  </w:footnote>
  <w:footnote w:type="continuationSeparator" w:id="0">
    <w:p w14:paraId="740F756F" w14:textId="77777777" w:rsidR="00F21430" w:rsidRDefault="00F21430" w:rsidP="00F1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CB"/>
    <w:rsid w:val="00126EAC"/>
    <w:rsid w:val="001647CF"/>
    <w:rsid w:val="00226CFC"/>
    <w:rsid w:val="00245B22"/>
    <w:rsid w:val="00335289"/>
    <w:rsid w:val="0052323E"/>
    <w:rsid w:val="005B37D1"/>
    <w:rsid w:val="005E0082"/>
    <w:rsid w:val="006057CF"/>
    <w:rsid w:val="006341B7"/>
    <w:rsid w:val="00656795"/>
    <w:rsid w:val="0066723C"/>
    <w:rsid w:val="006A32CB"/>
    <w:rsid w:val="00732A6E"/>
    <w:rsid w:val="00753813"/>
    <w:rsid w:val="007C3A80"/>
    <w:rsid w:val="009D2409"/>
    <w:rsid w:val="00BA4593"/>
    <w:rsid w:val="00BE61E3"/>
    <w:rsid w:val="00BF6E97"/>
    <w:rsid w:val="00CC0645"/>
    <w:rsid w:val="00D77F1A"/>
    <w:rsid w:val="00DB47A9"/>
    <w:rsid w:val="00DF4F1C"/>
    <w:rsid w:val="00E27F9C"/>
    <w:rsid w:val="00F04CE8"/>
    <w:rsid w:val="00F171CB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B55"/>
  <w15:chartTrackingRefBased/>
  <w15:docId w15:val="{B47C821E-CE37-472A-8545-AD5DB64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17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171CB"/>
  </w:style>
  <w:style w:type="paragraph" w:styleId="Intestazione">
    <w:name w:val="header"/>
    <w:basedOn w:val="Normale"/>
    <w:link w:val="Intestazione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1CB"/>
  </w:style>
  <w:style w:type="paragraph" w:styleId="Pidipagina">
    <w:name w:val="footer"/>
    <w:basedOn w:val="Normale"/>
    <w:link w:val="Pidipagina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Mirti Paola</cp:lastModifiedBy>
  <cp:revision>2</cp:revision>
  <cp:lastPrinted>2022-02-11T13:05:00Z</cp:lastPrinted>
  <dcterms:created xsi:type="dcterms:W3CDTF">2022-02-16T09:26:00Z</dcterms:created>
  <dcterms:modified xsi:type="dcterms:W3CDTF">2022-02-16T09:26:00Z</dcterms:modified>
</cp:coreProperties>
</file>